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19" w:rsidRDefault="009B177C" w:rsidP="00715960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3E07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063E07" w:rsidRPr="00715960" w:rsidRDefault="009B177C" w:rsidP="00715960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3E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63E07" w:rsidRPr="0095665B" w:rsidRDefault="00063E07" w:rsidP="00063E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B177C" w:rsidRPr="0095665B" w:rsidRDefault="009B177C" w:rsidP="00063E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5665B">
        <w:rPr>
          <w:rFonts w:ascii="Times New Roman" w:hAnsi="Times New Roman" w:cs="Times New Roman"/>
          <w:sz w:val="28"/>
          <w:szCs w:val="28"/>
        </w:rPr>
        <w:t>П</w:t>
      </w:r>
      <w:r w:rsidR="00063E07" w:rsidRPr="0095665B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КЫРГЫЗСКОЙ РЕСПУБЛИКИ </w:t>
      </w:r>
    </w:p>
    <w:p w:rsidR="00063E07" w:rsidRPr="0095665B" w:rsidRDefault="00063E07" w:rsidP="00063E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B177C" w:rsidRPr="0095665B" w:rsidRDefault="009B177C" w:rsidP="00DF7BFC">
      <w:pPr>
        <w:spacing w:after="0"/>
        <w:jc w:val="center"/>
        <w:rPr>
          <w:rFonts w:eastAsia="Calibri"/>
          <w:b/>
          <w:sz w:val="28"/>
          <w:szCs w:val="22"/>
        </w:rPr>
      </w:pPr>
      <w:r w:rsidRPr="0095665B">
        <w:rPr>
          <w:b/>
          <w:sz w:val="28"/>
          <w:szCs w:val="28"/>
        </w:rPr>
        <w:t xml:space="preserve">О проекте Закона Кыргызской Республики </w:t>
      </w:r>
      <w:r w:rsidR="00283348">
        <w:rPr>
          <w:b/>
          <w:sz w:val="28"/>
          <w:szCs w:val="28"/>
        </w:rPr>
        <w:t>«</w:t>
      </w:r>
      <w:r w:rsidR="00DF7BFC" w:rsidRPr="0095665B">
        <w:rPr>
          <w:rFonts w:eastAsia="Calibri"/>
          <w:b/>
          <w:bCs/>
          <w:sz w:val="28"/>
          <w:szCs w:val="22"/>
        </w:rPr>
        <w:t>О внесении изменений в некоторые законодательные акты Кыргызской Республики в сфере здравоохранения</w:t>
      </w:r>
    </w:p>
    <w:p w:rsidR="00063E07" w:rsidRPr="0095665B" w:rsidRDefault="00063E07" w:rsidP="009B177C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F67309" w:rsidRPr="00283348" w:rsidRDefault="00283348" w:rsidP="00497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283348">
        <w:rPr>
          <w:rFonts w:eastAsia="Times New Roman"/>
          <w:bCs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9B177C" w:rsidRPr="0095665B" w:rsidRDefault="0095665B" w:rsidP="0095665B">
      <w:pPr>
        <w:pStyle w:val="tkTekst"/>
        <w:spacing w:after="0" w:line="240" w:lineRule="atLeast"/>
        <w:rPr>
          <w:rFonts w:ascii="Times New Roman" w:eastAsia="Calibri" w:hAnsi="Times New Roman" w:cs="Times New Roman"/>
          <w:sz w:val="28"/>
          <w:szCs w:val="22"/>
        </w:rPr>
      </w:pPr>
      <w:r w:rsidRPr="0095665B">
        <w:rPr>
          <w:rFonts w:ascii="Times New Roman" w:hAnsi="Times New Roman" w:cs="Times New Roman"/>
          <w:sz w:val="28"/>
          <w:szCs w:val="28"/>
        </w:rPr>
        <w:t>1.</w:t>
      </w:r>
      <w:r w:rsidRPr="0095665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225D9" w:rsidRPr="0095665B">
        <w:rPr>
          <w:rFonts w:ascii="Times New Roman" w:hAnsi="Times New Roman" w:cs="Times New Roman"/>
          <w:sz w:val="28"/>
          <w:szCs w:val="28"/>
        </w:rPr>
        <w:t xml:space="preserve">Одобрить прилагаемый </w:t>
      </w:r>
      <w:r w:rsidR="009B177C" w:rsidRPr="0095665B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</w:t>
      </w:r>
      <w:r w:rsidR="00283348">
        <w:rPr>
          <w:rFonts w:ascii="Times New Roman" w:hAnsi="Times New Roman" w:cs="Times New Roman"/>
          <w:sz w:val="28"/>
          <w:szCs w:val="28"/>
        </w:rPr>
        <w:t>«</w:t>
      </w:r>
      <w:r w:rsidR="009225D9" w:rsidRPr="0095665B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  <w:r w:rsidRPr="0095665B">
        <w:rPr>
          <w:rFonts w:ascii="Times New Roman" w:hAnsi="Times New Roman" w:cs="Times New Roman"/>
          <w:sz w:val="28"/>
          <w:szCs w:val="28"/>
        </w:rPr>
        <w:t>«</w:t>
      </w:r>
      <w:r w:rsidR="009225D9" w:rsidRPr="0095665B">
        <w:rPr>
          <w:rFonts w:ascii="Times New Roman" w:eastAsia="Calibri" w:hAnsi="Times New Roman" w:cs="Times New Roman"/>
          <w:bCs/>
          <w:sz w:val="28"/>
          <w:szCs w:val="22"/>
        </w:rPr>
        <w:t>О внесении изменений в некоторые законодательные акты Кыргызской Республики в сфере здравоохранения</w:t>
      </w:r>
      <w:r w:rsidR="00283348">
        <w:rPr>
          <w:rFonts w:ascii="Times New Roman" w:hAnsi="Times New Roman" w:cs="Times New Roman"/>
          <w:sz w:val="28"/>
          <w:szCs w:val="28"/>
        </w:rPr>
        <w:t>»</w:t>
      </w:r>
      <w:r w:rsidR="00CC6719" w:rsidRPr="0095665B">
        <w:rPr>
          <w:rFonts w:ascii="Times New Roman" w:hAnsi="Times New Roman" w:cs="Times New Roman"/>
          <w:sz w:val="28"/>
          <w:szCs w:val="28"/>
        </w:rPr>
        <w:t>.</w:t>
      </w:r>
    </w:p>
    <w:p w:rsidR="00F67309" w:rsidRPr="0095665B" w:rsidRDefault="00283348" w:rsidP="00CC6719">
      <w:pPr>
        <w:pStyle w:val="tkTekst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B177C" w:rsidRPr="0095665B">
        <w:rPr>
          <w:rFonts w:ascii="Times New Roman" w:hAnsi="Times New Roman" w:cs="Times New Roman"/>
          <w:sz w:val="28"/>
          <w:szCs w:val="28"/>
        </w:rPr>
        <w:t>Направить указанный законопроект на рассмотрение в Жогорку Кенеш Кыргызской Республики.</w:t>
      </w:r>
    </w:p>
    <w:p w:rsidR="00A0442E" w:rsidRPr="0095665B" w:rsidRDefault="00CC6719" w:rsidP="00F67309">
      <w:pPr>
        <w:pStyle w:val="tkTekst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5665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83348">
        <w:rPr>
          <w:rFonts w:ascii="Times New Roman" w:hAnsi="Times New Roman" w:cs="Times New Roman"/>
          <w:sz w:val="28"/>
          <w:szCs w:val="28"/>
          <w:lang w:val="ky-KG"/>
        </w:rPr>
        <w:t>. </w:t>
      </w:r>
      <w:r w:rsidR="00F67309" w:rsidRPr="0095665B">
        <w:rPr>
          <w:rFonts w:ascii="Times New Roman" w:hAnsi="Times New Roman" w:cs="Times New Roman"/>
          <w:sz w:val="28"/>
          <w:szCs w:val="28"/>
        </w:rPr>
        <w:t xml:space="preserve">Назначить министра здравоохранения Кыргызской Республики официальным </w:t>
      </w:r>
      <w:r w:rsidR="00283348" w:rsidRPr="0095665B">
        <w:rPr>
          <w:rFonts w:ascii="Times New Roman" w:hAnsi="Times New Roman" w:cs="Times New Roman"/>
          <w:sz w:val="28"/>
          <w:szCs w:val="28"/>
        </w:rPr>
        <w:t>представител</w:t>
      </w:r>
      <w:r w:rsidR="00283348">
        <w:rPr>
          <w:rFonts w:ascii="Times New Roman" w:hAnsi="Times New Roman" w:cs="Times New Roman"/>
          <w:sz w:val="28"/>
          <w:szCs w:val="28"/>
        </w:rPr>
        <w:t>ем</w:t>
      </w:r>
      <w:r w:rsidR="00F67309" w:rsidRPr="0095665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указанного законопроекта Жогорку Кенешем Кыргызской Республики.</w:t>
      </w:r>
    </w:p>
    <w:p w:rsidR="00CC6719" w:rsidRPr="0095665B" w:rsidRDefault="00CC6719" w:rsidP="008F7CA6">
      <w:pPr>
        <w:pStyle w:val="tkTekst"/>
        <w:spacing w:after="0" w:line="24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F67309" w:rsidRPr="0095665B" w:rsidRDefault="00F67309" w:rsidP="00F67309">
      <w:pPr>
        <w:pStyle w:val="tkTekst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729E6" w:rsidRPr="0095665B" w:rsidRDefault="00F729E6" w:rsidP="00F729E6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665B">
        <w:rPr>
          <w:rFonts w:ascii="Times New Roman" w:hAnsi="Times New Roman" w:cs="Times New Roman"/>
          <w:sz w:val="28"/>
          <w:szCs w:val="28"/>
        </w:rPr>
        <w:tab/>
      </w:r>
      <w:r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</w:p>
    <w:p w:rsidR="00F729E6" w:rsidRPr="0095665B" w:rsidRDefault="00F729E6" w:rsidP="00CC6719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Кыргызской Репсублики    </w:t>
      </w:r>
      <w:r w:rsidR="00CC6719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</w:t>
      </w:r>
      <w:r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C6719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</w:t>
      </w:r>
      <w:r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М. </w:t>
      </w:r>
      <w:r w:rsidR="00CC6719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Д. </w:t>
      </w:r>
      <w:r w:rsidRPr="0095665B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CC6719" w:rsidRDefault="00CC6719" w:rsidP="00CC6719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309" w:rsidRDefault="00F67309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81333C" w:rsidRPr="0081333C" w:rsidRDefault="00CF17F4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  <w:lang w:val="ky-KG"/>
        </w:rPr>
        <w:t xml:space="preserve">Министр здравоохранения КР     </w:t>
      </w:r>
      <w:r w:rsidR="0081333C" w:rsidRPr="0081333C">
        <w:rPr>
          <w:rFonts w:eastAsia="Calibri"/>
          <w:sz w:val="20"/>
          <w:szCs w:val="20"/>
        </w:rPr>
        <w:t xml:space="preserve">                                                               _____________К.С.Чолпонбаев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«___» _______________ 2019 г.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81333C" w:rsidRPr="0081333C" w:rsidRDefault="00CF17F4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  <w:lang w:val="ky-KG"/>
        </w:rPr>
        <w:t xml:space="preserve">Зав.юридическим отделом             </w:t>
      </w:r>
      <w:bookmarkStart w:id="0" w:name="_GoBack"/>
      <w:bookmarkEnd w:id="0"/>
      <w:r w:rsidR="0081333C" w:rsidRPr="0081333C">
        <w:rPr>
          <w:rFonts w:eastAsia="Calibri"/>
          <w:sz w:val="20"/>
          <w:szCs w:val="20"/>
          <w:lang w:val="ky-KG"/>
        </w:rPr>
        <w:t xml:space="preserve">                                                               </w:t>
      </w:r>
      <w:r w:rsidR="0081333C" w:rsidRPr="0081333C">
        <w:rPr>
          <w:rFonts w:eastAsia="Calibri"/>
          <w:sz w:val="20"/>
          <w:szCs w:val="20"/>
        </w:rPr>
        <w:t>_____________ А.Б.Жумакеев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C90545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«___» _______________ 2019 г</w:t>
      </w:r>
    </w:p>
    <w:sectPr w:rsidR="00C90545" w:rsidRPr="0081333C" w:rsidSect="00DF7BF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BEE" w:rsidRDefault="00061BEE" w:rsidP="00E631FE">
      <w:pPr>
        <w:spacing w:after="0" w:line="240" w:lineRule="auto"/>
      </w:pPr>
      <w:r>
        <w:separator/>
      </w:r>
    </w:p>
  </w:endnote>
  <w:endnote w:type="continuationSeparator" w:id="0">
    <w:p w:rsidR="00061BEE" w:rsidRDefault="00061BEE" w:rsidP="00E63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BEE" w:rsidRDefault="00061BEE" w:rsidP="00E631FE">
      <w:pPr>
        <w:spacing w:after="0" w:line="240" w:lineRule="auto"/>
      </w:pPr>
      <w:r>
        <w:separator/>
      </w:r>
    </w:p>
  </w:footnote>
  <w:footnote w:type="continuationSeparator" w:id="0">
    <w:p w:rsidR="00061BEE" w:rsidRDefault="00061BEE" w:rsidP="00E63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92"/>
    <w:rsid w:val="00027E19"/>
    <w:rsid w:val="00061BEE"/>
    <w:rsid w:val="00063E07"/>
    <w:rsid w:val="00071C1C"/>
    <w:rsid w:val="00083F55"/>
    <w:rsid w:val="000B1E5E"/>
    <w:rsid w:val="000C31DE"/>
    <w:rsid w:val="000C6D9B"/>
    <w:rsid w:val="001F0CC8"/>
    <w:rsid w:val="00262ADD"/>
    <w:rsid w:val="00283348"/>
    <w:rsid w:val="00293170"/>
    <w:rsid w:val="002D0632"/>
    <w:rsid w:val="003C76A6"/>
    <w:rsid w:val="003F0C8B"/>
    <w:rsid w:val="004822A7"/>
    <w:rsid w:val="00497C04"/>
    <w:rsid w:val="00497CA2"/>
    <w:rsid w:val="005442D2"/>
    <w:rsid w:val="00545166"/>
    <w:rsid w:val="00605288"/>
    <w:rsid w:val="00633660"/>
    <w:rsid w:val="00715960"/>
    <w:rsid w:val="00725DEF"/>
    <w:rsid w:val="00732544"/>
    <w:rsid w:val="00744ABD"/>
    <w:rsid w:val="0081333C"/>
    <w:rsid w:val="00853DA9"/>
    <w:rsid w:val="008F7CA6"/>
    <w:rsid w:val="009103D9"/>
    <w:rsid w:val="009225D9"/>
    <w:rsid w:val="0093608F"/>
    <w:rsid w:val="0095665B"/>
    <w:rsid w:val="00962694"/>
    <w:rsid w:val="009B177C"/>
    <w:rsid w:val="009E3047"/>
    <w:rsid w:val="00A0442E"/>
    <w:rsid w:val="00A30465"/>
    <w:rsid w:val="00A40CF7"/>
    <w:rsid w:val="00A8058B"/>
    <w:rsid w:val="00AF5C92"/>
    <w:rsid w:val="00B056EE"/>
    <w:rsid w:val="00C25C22"/>
    <w:rsid w:val="00C90545"/>
    <w:rsid w:val="00CC6719"/>
    <w:rsid w:val="00CE38E0"/>
    <w:rsid w:val="00CF17F4"/>
    <w:rsid w:val="00D31890"/>
    <w:rsid w:val="00D54F44"/>
    <w:rsid w:val="00D76097"/>
    <w:rsid w:val="00D97184"/>
    <w:rsid w:val="00DD6B06"/>
    <w:rsid w:val="00DF7BFC"/>
    <w:rsid w:val="00E631FE"/>
    <w:rsid w:val="00E844E5"/>
    <w:rsid w:val="00EF3F89"/>
    <w:rsid w:val="00F02311"/>
    <w:rsid w:val="00F56A9C"/>
    <w:rsid w:val="00F67309"/>
    <w:rsid w:val="00F729E6"/>
    <w:rsid w:val="00F83AA4"/>
    <w:rsid w:val="00F92666"/>
    <w:rsid w:val="00FD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85D6A-BBB8-48FF-A7F8-4C35F5BC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B177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9B177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9B177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9B177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B177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E304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F3F89"/>
    <w:pPr>
      <w:spacing w:after="0" w:line="240" w:lineRule="auto"/>
      <w:ind w:left="720"/>
      <w:contextualSpacing/>
      <w:jc w:val="both"/>
    </w:pPr>
    <w:rPr>
      <w:rFonts w:ascii="Arial" w:eastAsia="Times New Roman" w:hAnsi="Arial"/>
      <w:sz w:val="22"/>
      <w:lang w:val="en-US"/>
    </w:rPr>
  </w:style>
  <w:style w:type="table" w:styleId="a4">
    <w:name w:val="Table Grid"/>
    <w:basedOn w:val="a1"/>
    <w:uiPriority w:val="39"/>
    <w:rsid w:val="00715960"/>
    <w:pPr>
      <w:spacing w:after="0" w:line="240" w:lineRule="auto"/>
    </w:pPr>
    <w:rPr>
      <w:rFonts w:ascii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63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1FE"/>
  </w:style>
  <w:style w:type="paragraph" w:styleId="a7">
    <w:name w:val="footer"/>
    <w:basedOn w:val="a"/>
    <w:link w:val="a8"/>
    <w:uiPriority w:val="99"/>
    <w:unhideWhenUsed/>
    <w:rsid w:val="00E63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1FE"/>
  </w:style>
  <w:style w:type="paragraph" w:styleId="a9">
    <w:name w:val="Balloon Text"/>
    <w:basedOn w:val="a"/>
    <w:link w:val="aa"/>
    <w:uiPriority w:val="99"/>
    <w:semiHidden/>
    <w:unhideWhenUsed/>
    <w:rsid w:val="00F83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Meder Ismailov</dc:creator>
  <cp:keywords/>
  <dc:description/>
  <cp:lastModifiedBy>Zuura Dolonbaeva</cp:lastModifiedBy>
  <cp:revision>8</cp:revision>
  <cp:lastPrinted>2019-12-03T10:45:00Z</cp:lastPrinted>
  <dcterms:created xsi:type="dcterms:W3CDTF">2019-11-25T09:14:00Z</dcterms:created>
  <dcterms:modified xsi:type="dcterms:W3CDTF">2019-12-03T10:45:00Z</dcterms:modified>
</cp:coreProperties>
</file>